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FF32D" w14:textId="77777777" w:rsidR="00EE17FB" w:rsidRPr="007D740C" w:rsidRDefault="00EE17FB" w:rsidP="00EE17FB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7D740C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DAECE1D" wp14:editId="66261F13">
            <wp:simplePos x="0" y="0"/>
            <wp:positionH relativeFrom="column">
              <wp:posOffset>1981835</wp:posOffset>
            </wp:positionH>
            <wp:positionV relativeFrom="paragraph">
              <wp:posOffset>177165</wp:posOffset>
            </wp:positionV>
            <wp:extent cx="1957705" cy="623570"/>
            <wp:effectExtent l="0" t="0" r="4445" b="0"/>
            <wp:wrapTight wrapText="bothSides">
              <wp:wrapPolygon edited="0">
                <wp:start x="2522" y="660"/>
                <wp:lineTo x="841" y="9238"/>
                <wp:lineTo x="841" y="12538"/>
                <wp:lineTo x="0" y="17157"/>
                <wp:lineTo x="0" y="20456"/>
                <wp:lineTo x="6516" y="20456"/>
                <wp:lineTo x="21439" y="17817"/>
                <wp:lineTo x="21439" y="3959"/>
                <wp:lineTo x="3783" y="660"/>
                <wp:lineTo x="2522" y="66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0C0FE" w14:textId="77777777" w:rsidR="00EE17FB" w:rsidRPr="00947233" w:rsidRDefault="00EE17FB" w:rsidP="00EE17FB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7D740C">
        <w:rPr>
          <w:rFonts w:ascii="Times New Roman" w:hAnsi="Times New Roman" w:cs="Times New Roman"/>
          <w:b/>
          <w:noProof/>
          <w:sz w:val="32"/>
          <w:szCs w:val="32"/>
        </w:rPr>
        <w:t xml:space="preserve">Производственно торговая компания </w:t>
      </w:r>
      <w:r w:rsidRPr="00947233"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</w:p>
    <w:p w14:paraId="16289A3B" w14:textId="77777777" w:rsidR="00EE17FB" w:rsidRPr="00FD641E" w:rsidRDefault="00EE17FB" w:rsidP="00EE17FB">
      <w:pPr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FD641E">
        <w:rPr>
          <w:rFonts w:ascii="Times New Roman" w:hAnsi="Times New Roman" w:cs="Times New Roman"/>
          <w:b/>
          <w:noProof/>
          <w:sz w:val="24"/>
          <w:szCs w:val="24"/>
        </w:rPr>
        <w:t xml:space="preserve">Тел/факс:  </w:t>
      </w:r>
      <w:r w:rsidRPr="00FD641E">
        <w:rPr>
          <w:rFonts w:ascii="Times New Roman" w:hAnsi="Times New Roman" w:cs="Times New Roman"/>
          <w:b/>
          <w:i/>
          <w:noProof/>
          <w:sz w:val="24"/>
          <w:szCs w:val="24"/>
        </w:rPr>
        <w:t>398-04-12, 398-04-13</w:t>
      </w:r>
    </w:p>
    <w:p w14:paraId="2EB187A0" w14:textId="77777777" w:rsidR="00EE17FB" w:rsidRDefault="00EE17FB" w:rsidP="00EE17FB">
      <w:pPr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FD641E">
        <w:rPr>
          <w:rFonts w:ascii="Times New Roman" w:hAnsi="Times New Roman" w:cs="Times New Roman"/>
          <w:b/>
          <w:noProof/>
          <w:sz w:val="24"/>
          <w:szCs w:val="24"/>
        </w:rPr>
        <w:t xml:space="preserve">Сайт:  </w:t>
      </w:r>
      <w:hyperlink r:id="rId9" w:history="1">
        <w:r w:rsidRPr="00FD641E">
          <w:rPr>
            <w:rStyle w:val="a9"/>
            <w:rFonts w:ascii="Times New Roman" w:hAnsi="Times New Roman" w:cs="Times New Roman"/>
            <w:b/>
            <w:noProof/>
            <w:sz w:val="24"/>
            <w:szCs w:val="24"/>
          </w:rPr>
          <w:t>http://www.teoda.kz</w:t>
        </w:r>
      </w:hyperlink>
      <w:r w:rsidRPr="00FD641E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 </w:t>
      </w:r>
    </w:p>
    <w:p w14:paraId="6BACD5D2" w14:textId="77777777" w:rsidR="00EE17FB" w:rsidRPr="00800719" w:rsidRDefault="00EE17FB" w:rsidP="00EE17FB">
      <w:pPr>
        <w:spacing w:after="0"/>
        <w:jc w:val="right"/>
        <w:rPr>
          <w:rFonts w:ascii="Times New Roman" w:hAnsi="Times New Roman" w:cs="Times New Roman"/>
          <w:b/>
          <w:i/>
          <w:noProof/>
          <w:sz w:val="36"/>
          <w:szCs w:val="36"/>
        </w:rPr>
      </w:pPr>
      <w:r w:rsidRPr="00800719">
        <w:rPr>
          <w:rFonts w:ascii="Times New Roman" w:hAnsi="Times New Roman" w:cs="Times New Roman"/>
          <w:b/>
          <w:noProof/>
          <w:sz w:val="36"/>
          <w:szCs w:val="36"/>
        </w:rPr>
        <w:t xml:space="preserve">Сот: </w:t>
      </w:r>
      <w:r w:rsidRPr="00800719">
        <w:rPr>
          <w:rFonts w:ascii="Times New Roman" w:hAnsi="Times New Roman" w:cs="Times New Roman"/>
          <w:b/>
          <w:i/>
          <w:noProof/>
          <w:sz w:val="36"/>
          <w:szCs w:val="36"/>
        </w:rPr>
        <w:t>8</w:t>
      </w:r>
      <w:r w:rsidRPr="00800719">
        <w:rPr>
          <w:rFonts w:ascii="Times New Roman" w:hAnsi="Times New Roman" w:cs="Times New Roman"/>
          <w:b/>
          <w:i/>
          <w:noProof/>
          <w:sz w:val="36"/>
          <w:szCs w:val="36"/>
          <w:lang w:val="en-US"/>
        </w:rPr>
        <w:t> </w:t>
      </w:r>
      <w:r w:rsidRPr="00800719">
        <w:rPr>
          <w:rFonts w:ascii="Times New Roman" w:hAnsi="Times New Roman" w:cs="Times New Roman"/>
          <w:b/>
          <w:i/>
          <w:noProof/>
          <w:sz w:val="36"/>
          <w:szCs w:val="36"/>
        </w:rPr>
        <w:t>701</w:t>
      </w:r>
      <w:r w:rsidRPr="00800719">
        <w:rPr>
          <w:rFonts w:ascii="Times New Roman" w:hAnsi="Times New Roman" w:cs="Times New Roman"/>
          <w:b/>
          <w:i/>
          <w:noProof/>
          <w:sz w:val="36"/>
          <w:szCs w:val="36"/>
          <w:lang w:val="en-US"/>
        </w:rPr>
        <w:t> </w:t>
      </w:r>
      <w:r w:rsidRPr="00800719">
        <w:rPr>
          <w:rFonts w:ascii="Times New Roman" w:hAnsi="Times New Roman" w:cs="Times New Roman"/>
          <w:b/>
          <w:i/>
          <w:noProof/>
          <w:sz w:val="36"/>
          <w:szCs w:val="36"/>
        </w:rPr>
        <w:t>738 09 05</w:t>
      </w:r>
    </w:p>
    <w:p w14:paraId="20E68126" w14:textId="5344C248" w:rsidR="00EE17FB" w:rsidRPr="007D740C" w:rsidRDefault="00EE17FB" w:rsidP="00EE17FB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7D740C">
        <w:rPr>
          <w:rFonts w:ascii="Times New Roman" w:hAnsi="Times New Roman" w:cs="Times New Roman"/>
          <w:b/>
          <w:noProof/>
          <w:sz w:val="32"/>
          <w:szCs w:val="32"/>
        </w:rPr>
        <w:t>Прай</w:t>
      </w:r>
      <w:bookmarkStart w:id="0" w:name="_GoBack"/>
      <w:bookmarkEnd w:id="0"/>
      <w:r w:rsidRPr="007D740C">
        <w:rPr>
          <w:rFonts w:ascii="Times New Roman" w:hAnsi="Times New Roman" w:cs="Times New Roman"/>
          <w:b/>
          <w:noProof/>
          <w:sz w:val="32"/>
          <w:szCs w:val="32"/>
        </w:rPr>
        <w:t xml:space="preserve">с-лист от </w:t>
      </w:r>
      <w:r>
        <w:rPr>
          <w:rFonts w:ascii="Times New Roman" w:hAnsi="Times New Roman" w:cs="Times New Roman"/>
          <w:b/>
          <w:noProof/>
          <w:sz w:val="32"/>
          <w:szCs w:val="32"/>
        </w:rPr>
        <w:t>2</w:t>
      </w:r>
      <w:r w:rsidR="00800719">
        <w:rPr>
          <w:rFonts w:ascii="Times New Roman" w:hAnsi="Times New Roman" w:cs="Times New Roman"/>
          <w:b/>
          <w:noProof/>
          <w:sz w:val="32"/>
          <w:szCs w:val="32"/>
        </w:rPr>
        <w:t>6</w:t>
      </w:r>
      <w:r w:rsidRPr="007D740C">
        <w:rPr>
          <w:rFonts w:ascii="Times New Roman" w:hAnsi="Times New Roman" w:cs="Times New Roman"/>
          <w:b/>
          <w:noProof/>
          <w:sz w:val="32"/>
          <w:szCs w:val="32"/>
        </w:rPr>
        <w:t>.</w:t>
      </w:r>
      <w:r>
        <w:rPr>
          <w:rFonts w:ascii="Times New Roman" w:hAnsi="Times New Roman" w:cs="Times New Roman"/>
          <w:b/>
          <w:noProof/>
          <w:sz w:val="32"/>
          <w:szCs w:val="32"/>
        </w:rPr>
        <w:t>0</w:t>
      </w:r>
      <w:r w:rsidR="00800719">
        <w:rPr>
          <w:rFonts w:ascii="Times New Roman" w:hAnsi="Times New Roman" w:cs="Times New Roman"/>
          <w:b/>
          <w:noProof/>
          <w:sz w:val="32"/>
          <w:szCs w:val="32"/>
        </w:rPr>
        <w:t>3</w:t>
      </w:r>
      <w:r>
        <w:rPr>
          <w:rFonts w:ascii="Times New Roman" w:hAnsi="Times New Roman" w:cs="Times New Roman"/>
          <w:b/>
          <w:noProof/>
          <w:sz w:val="32"/>
          <w:szCs w:val="32"/>
        </w:rPr>
        <w:t>.202</w:t>
      </w:r>
      <w:r w:rsidR="00800719">
        <w:rPr>
          <w:rFonts w:ascii="Times New Roman" w:hAnsi="Times New Roman" w:cs="Times New Roman"/>
          <w:b/>
          <w:noProof/>
          <w:sz w:val="32"/>
          <w:szCs w:val="32"/>
        </w:rPr>
        <w:t>4</w:t>
      </w:r>
      <w:r w:rsidRPr="007D740C">
        <w:rPr>
          <w:rFonts w:ascii="Times New Roman" w:hAnsi="Times New Roman" w:cs="Times New Roman"/>
          <w:b/>
          <w:noProof/>
          <w:sz w:val="32"/>
          <w:szCs w:val="32"/>
        </w:rPr>
        <w:t>г.</w:t>
      </w:r>
    </w:p>
    <w:p w14:paraId="45F555B0" w14:textId="77777777" w:rsidR="00EE17FB" w:rsidRPr="007C1F35" w:rsidRDefault="00EE17FB" w:rsidP="00EE17FB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7C1F35">
        <w:rPr>
          <w:rFonts w:ascii="Times New Roman" w:hAnsi="Times New Roman" w:cs="Times New Roman"/>
          <w:b/>
          <w:sz w:val="32"/>
          <w:szCs w:val="32"/>
        </w:rPr>
        <w:t>Полистиролблок и Пеноблок</w:t>
      </w:r>
    </w:p>
    <w:tbl>
      <w:tblPr>
        <w:tblStyle w:val="2-5"/>
        <w:tblW w:w="9606" w:type="dxa"/>
        <w:tblInd w:w="10" w:type="dxa"/>
        <w:tblLook w:val="04A0" w:firstRow="1" w:lastRow="0" w:firstColumn="1" w:lastColumn="0" w:noHBand="0" w:noVBand="1"/>
      </w:tblPr>
      <w:tblGrid>
        <w:gridCol w:w="2376"/>
        <w:gridCol w:w="5052"/>
        <w:gridCol w:w="2178"/>
      </w:tblGrid>
      <w:tr w:rsidR="00EE17FB" w:rsidRPr="007D740C" w14:paraId="4CF4480C" w14:textId="77777777" w:rsidTr="00CC6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</w:tcPr>
          <w:p w14:paraId="6FE51455" w14:textId="77777777" w:rsidR="00EE17FB" w:rsidRPr="007D740C" w:rsidRDefault="00EE17FB" w:rsidP="00CC6944">
            <w:pPr>
              <w:jc w:val="center"/>
              <w:rPr>
                <w:rFonts w:cstheme="minorHAnsi"/>
                <w:b w:val="0"/>
                <w:sz w:val="32"/>
                <w:szCs w:val="32"/>
              </w:rPr>
            </w:pPr>
            <w:r w:rsidRPr="007D740C">
              <w:rPr>
                <w:rFonts w:cstheme="minorHAnsi"/>
                <w:sz w:val="32"/>
                <w:szCs w:val="32"/>
              </w:rPr>
              <w:t>продукция</w:t>
            </w:r>
          </w:p>
        </w:tc>
        <w:tc>
          <w:tcPr>
            <w:tcW w:w="5052" w:type="dxa"/>
          </w:tcPr>
          <w:p w14:paraId="4249E116" w14:textId="77777777" w:rsidR="00EE17FB" w:rsidRPr="007D740C" w:rsidRDefault="00EE17FB" w:rsidP="00CC6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32"/>
                <w:szCs w:val="32"/>
              </w:rPr>
            </w:pPr>
            <w:r w:rsidRPr="007D740C">
              <w:rPr>
                <w:rFonts w:cstheme="minorHAnsi"/>
                <w:sz w:val="32"/>
                <w:szCs w:val="32"/>
              </w:rPr>
              <w:t>Описание</w:t>
            </w:r>
          </w:p>
        </w:tc>
        <w:tc>
          <w:tcPr>
            <w:tcW w:w="2178" w:type="dxa"/>
          </w:tcPr>
          <w:p w14:paraId="274CEB86" w14:textId="77777777" w:rsidR="00EE17FB" w:rsidRPr="007D740C" w:rsidRDefault="00EE17FB" w:rsidP="00CC69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32"/>
                <w:szCs w:val="32"/>
              </w:rPr>
            </w:pPr>
            <w:r w:rsidRPr="007D740C">
              <w:rPr>
                <w:rFonts w:cstheme="minorHAnsi"/>
                <w:sz w:val="32"/>
                <w:szCs w:val="32"/>
              </w:rPr>
              <w:t>цена</w:t>
            </w:r>
          </w:p>
        </w:tc>
      </w:tr>
      <w:tr w:rsidR="00EE17FB" w:rsidRPr="007D740C" w14:paraId="2B38D7EA" w14:textId="77777777" w:rsidTr="00CC6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27CE26E" w14:textId="77777777" w:rsidR="00EE17FB" w:rsidRPr="007D740C" w:rsidRDefault="00EE17FB" w:rsidP="00CC6944">
            <w:pPr>
              <w:jc w:val="center"/>
              <w:rPr>
                <w:sz w:val="32"/>
                <w:szCs w:val="32"/>
              </w:rPr>
            </w:pPr>
            <w:r w:rsidRPr="007D740C">
              <w:rPr>
                <w:noProof/>
                <w:sz w:val="32"/>
                <w:szCs w:val="32"/>
              </w:rPr>
              <w:drawing>
                <wp:inline distT="0" distB="0" distL="0" distR="0" wp14:anchorId="5F831582" wp14:editId="42DD14DC">
                  <wp:extent cx="1043940" cy="1043940"/>
                  <wp:effectExtent l="0" t="0" r="0" b="0"/>
                  <wp:docPr id="11" name="Изображение 11" descr="Sierra:Users:timzon:Desktop:20-6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ierra:Users:timzon:Desktop:20-6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</w:tcPr>
          <w:p w14:paraId="1C076949" w14:textId="77777777" w:rsidR="00EE17FB" w:rsidRPr="007D740C" w:rsidRDefault="00EE17FB" w:rsidP="00CC6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 w:rsidRPr="007D740C">
              <w:rPr>
                <w:rFonts w:cstheme="minorHAnsi"/>
                <w:b/>
                <w:sz w:val="32"/>
                <w:szCs w:val="32"/>
                <w:lang w:val="kk-KZ"/>
              </w:rPr>
              <w:t>П</w:t>
            </w:r>
            <w:r w:rsidRPr="007D740C">
              <w:rPr>
                <w:rFonts w:cstheme="minorHAnsi"/>
                <w:b/>
                <w:sz w:val="32"/>
                <w:szCs w:val="32"/>
              </w:rPr>
              <w:t>олист</w:t>
            </w:r>
            <w:r w:rsidRPr="007D740C">
              <w:rPr>
                <w:rFonts w:cstheme="minorHAnsi"/>
                <w:b/>
                <w:sz w:val="32"/>
                <w:szCs w:val="32"/>
                <w:lang w:val="kk-KZ"/>
              </w:rPr>
              <w:t>и</w:t>
            </w:r>
            <w:r w:rsidRPr="007D740C">
              <w:rPr>
                <w:rFonts w:cstheme="minorHAnsi"/>
                <w:b/>
                <w:sz w:val="32"/>
                <w:szCs w:val="32"/>
              </w:rPr>
              <w:t>ролблок 200х300х600</w:t>
            </w:r>
          </w:p>
          <w:p w14:paraId="635EC865" w14:textId="77777777" w:rsidR="00EE17FB" w:rsidRPr="007D740C" w:rsidRDefault="00EE17FB" w:rsidP="00CC6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7D740C">
              <w:rPr>
                <w:rFonts w:cstheme="minorHAnsi"/>
                <w:sz w:val="32"/>
                <w:szCs w:val="32"/>
              </w:rPr>
              <w:t xml:space="preserve">Стеновой. Марка </w:t>
            </w:r>
            <w:r w:rsidRPr="007D740C">
              <w:rPr>
                <w:rFonts w:cstheme="minorHAnsi"/>
                <w:sz w:val="32"/>
                <w:szCs w:val="32"/>
                <w:lang w:val="en-US"/>
              </w:rPr>
              <w:t>D</w:t>
            </w:r>
            <w:r w:rsidRPr="007D740C">
              <w:rPr>
                <w:rFonts w:cstheme="minorHAnsi"/>
                <w:sz w:val="32"/>
                <w:szCs w:val="32"/>
              </w:rPr>
              <w:t>450</w:t>
            </w:r>
          </w:p>
          <w:p w14:paraId="463AB158" w14:textId="77777777" w:rsidR="00EE17FB" w:rsidRPr="007D740C" w:rsidRDefault="00EE17FB" w:rsidP="00CC6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7D740C">
              <w:rPr>
                <w:rFonts w:cstheme="minorHAnsi"/>
                <w:b/>
                <w:sz w:val="32"/>
                <w:szCs w:val="32"/>
              </w:rPr>
              <w:t>Резанный</w:t>
            </w:r>
            <w:r w:rsidRPr="007D740C">
              <w:rPr>
                <w:rFonts w:cstheme="minorHAnsi"/>
                <w:sz w:val="32"/>
                <w:szCs w:val="32"/>
              </w:rPr>
              <w:t>,геометрически-ровный.</w:t>
            </w:r>
          </w:p>
          <w:p w14:paraId="54B250F6" w14:textId="77777777" w:rsidR="00EE17FB" w:rsidRPr="007D740C" w:rsidRDefault="00EE17FB" w:rsidP="00CC6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7D740C">
              <w:rPr>
                <w:rFonts w:cstheme="minorHAnsi"/>
                <w:sz w:val="32"/>
                <w:szCs w:val="32"/>
              </w:rPr>
              <w:t xml:space="preserve"> 1 м. куб. = 27,7 шт.з</w:t>
            </w:r>
          </w:p>
          <w:p w14:paraId="57D8DEF5" w14:textId="77777777" w:rsidR="00EE17FB" w:rsidRPr="007D740C" w:rsidRDefault="00EE17FB" w:rsidP="00CC6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 w:rsidRPr="007D740C">
              <w:rPr>
                <w:rFonts w:cstheme="minorHAnsi"/>
                <w:sz w:val="32"/>
                <w:szCs w:val="32"/>
              </w:rPr>
              <w:t>1 паллет = 32 шт. Вес 17 кг.</w:t>
            </w:r>
          </w:p>
        </w:tc>
        <w:tc>
          <w:tcPr>
            <w:tcW w:w="2178" w:type="dxa"/>
          </w:tcPr>
          <w:p w14:paraId="35EE44EE" w14:textId="77777777" w:rsidR="00EE17FB" w:rsidRPr="007D740C" w:rsidRDefault="00EE17FB" w:rsidP="00CC6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1050</w:t>
            </w:r>
            <w:r w:rsidRPr="007D740C">
              <w:rPr>
                <w:rFonts w:cstheme="minorHAnsi"/>
                <w:b/>
                <w:sz w:val="32"/>
                <w:szCs w:val="32"/>
              </w:rPr>
              <w:t xml:space="preserve"> тг.</w:t>
            </w:r>
            <w:r w:rsidRPr="007D740C">
              <w:rPr>
                <w:rFonts w:cstheme="minorHAnsi"/>
                <w:sz w:val="32"/>
                <w:szCs w:val="32"/>
              </w:rPr>
              <w:t xml:space="preserve"> шт.</w:t>
            </w:r>
          </w:p>
          <w:p w14:paraId="10D735D5" w14:textId="77777777" w:rsidR="00EE17FB" w:rsidRPr="007D740C" w:rsidRDefault="00EE17FB" w:rsidP="00CC6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29 085</w:t>
            </w:r>
            <w:r w:rsidRPr="007D740C">
              <w:rPr>
                <w:rFonts w:cstheme="minorHAnsi"/>
                <w:b/>
                <w:sz w:val="32"/>
                <w:szCs w:val="32"/>
              </w:rPr>
              <w:t xml:space="preserve"> тг.</w:t>
            </w:r>
            <w:r w:rsidRPr="007D740C">
              <w:rPr>
                <w:rFonts w:cstheme="minorHAnsi"/>
                <w:sz w:val="32"/>
                <w:szCs w:val="32"/>
              </w:rPr>
              <w:t xml:space="preserve"> м.куб.</w:t>
            </w:r>
          </w:p>
        </w:tc>
      </w:tr>
      <w:tr w:rsidR="00EE17FB" w:rsidRPr="005F0C09" w14:paraId="5B5F0E87" w14:textId="77777777" w:rsidTr="00CC6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EBFF3F0" w14:textId="77777777" w:rsidR="00EE17FB" w:rsidRPr="007D740C" w:rsidRDefault="00EE17FB" w:rsidP="00CC6944">
            <w:pPr>
              <w:jc w:val="center"/>
              <w:rPr>
                <w:noProof/>
                <w:sz w:val="32"/>
                <w:szCs w:val="32"/>
              </w:rPr>
            </w:pPr>
            <w:r w:rsidRPr="007D740C">
              <w:rPr>
                <w:noProof/>
                <w:sz w:val="32"/>
                <w:szCs w:val="32"/>
              </w:rPr>
              <w:drawing>
                <wp:inline distT="0" distB="0" distL="0" distR="0" wp14:anchorId="367626B2" wp14:editId="6DB74E48">
                  <wp:extent cx="1044000" cy="1044000"/>
                  <wp:effectExtent l="0" t="0" r="0" b="0"/>
                  <wp:docPr id="12" name="Изображение 12" descr="Sierra:Users:timzon:Desktop:20-6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ierra:Users:timzon:Desktop:20-6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000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</w:tcPr>
          <w:p w14:paraId="64FE2669" w14:textId="77777777" w:rsidR="00EE17FB" w:rsidRPr="007D740C" w:rsidRDefault="00EE17FB" w:rsidP="00CC6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 w:rsidRPr="007D740C">
              <w:rPr>
                <w:rFonts w:cstheme="minorHAnsi"/>
                <w:b/>
                <w:sz w:val="32"/>
                <w:szCs w:val="32"/>
                <w:lang w:val="kk-KZ"/>
              </w:rPr>
              <w:t>П</w:t>
            </w:r>
            <w:r w:rsidRPr="007D740C">
              <w:rPr>
                <w:rFonts w:cstheme="minorHAnsi"/>
                <w:b/>
                <w:sz w:val="32"/>
                <w:szCs w:val="32"/>
              </w:rPr>
              <w:t>олист</w:t>
            </w:r>
            <w:r w:rsidRPr="007D740C">
              <w:rPr>
                <w:rFonts w:cstheme="minorHAnsi"/>
                <w:b/>
                <w:sz w:val="32"/>
                <w:szCs w:val="32"/>
                <w:lang w:val="kk-KZ"/>
              </w:rPr>
              <w:t>и</w:t>
            </w:r>
            <w:r w:rsidRPr="007D740C">
              <w:rPr>
                <w:rFonts w:cstheme="minorHAnsi"/>
                <w:b/>
                <w:sz w:val="32"/>
                <w:szCs w:val="32"/>
              </w:rPr>
              <w:t>ролблок 150х300х600</w:t>
            </w:r>
          </w:p>
          <w:p w14:paraId="05147D63" w14:textId="77777777" w:rsidR="00EE17FB" w:rsidRPr="007D740C" w:rsidRDefault="00EE17FB" w:rsidP="00CC6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7D740C">
              <w:rPr>
                <w:rFonts w:cstheme="minorHAnsi"/>
                <w:sz w:val="32"/>
                <w:szCs w:val="32"/>
              </w:rPr>
              <w:t xml:space="preserve">Перегородочный. Марка </w:t>
            </w:r>
            <w:r w:rsidRPr="007D740C">
              <w:rPr>
                <w:rFonts w:cstheme="minorHAnsi"/>
                <w:sz w:val="32"/>
                <w:szCs w:val="32"/>
                <w:lang w:val="en-US"/>
              </w:rPr>
              <w:t>D</w:t>
            </w:r>
            <w:r w:rsidRPr="007D740C">
              <w:rPr>
                <w:rFonts w:cstheme="minorHAnsi"/>
                <w:sz w:val="32"/>
                <w:szCs w:val="32"/>
              </w:rPr>
              <w:t>450</w:t>
            </w:r>
          </w:p>
          <w:p w14:paraId="7E1B0060" w14:textId="77777777" w:rsidR="00EE17FB" w:rsidRPr="007D740C" w:rsidRDefault="00EE17FB" w:rsidP="00CC6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7D740C">
              <w:rPr>
                <w:rFonts w:cstheme="minorHAnsi"/>
                <w:b/>
                <w:sz w:val="32"/>
                <w:szCs w:val="32"/>
              </w:rPr>
              <w:t>Резанный</w:t>
            </w:r>
            <w:r w:rsidRPr="007D740C">
              <w:rPr>
                <w:rFonts w:cstheme="minorHAnsi"/>
                <w:sz w:val="32"/>
                <w:szCs w:val="32"/>
              </w:rPr>
              <w:t>, геометрически-ровный. 1 м. куб. = 37 шт.</w:t>
            </w:r>
          </w:p>
          <w:p w14:paraId="6CEA52AA" w14:textId="77777777" w:rsidR="00EE17FB" w:rsidRPr="007D740C" w:rsidRDefault="00EE17FB" w:rsidP="00CC6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  <w:lang w:val="kk-KZ"/>
              </w:rPr>
            </w:pPr>
            <w:r w:rsidRPr="007D740C">
              <w:rPr>
                <w:rFonts w:cstheme="minorHAnsi"/>
                <w:sz w:val="32"/>
                <w:szCs w:val="32"/>
              </w:rPr>
              <w:t>1 паллет =</w:t>
            </w:r>
            <w:r>
              <w:rPr>
                <w:rFonts w:cstheme="minorHAnsi"/>
                <w:sz w:val="32"/>
                <w:szCs w:val="32"/>
              </w:rPr>
              <w:t>40</w:t>
            </w:r>
            <w:r w:rsidRPr="007D740C">
              <w:rPr>
                <w:rFonts w:cstheme="minorHAnsi"/>
                <w:sz w:val="32"/>
                <w:szCs w:val="32"/>
              </w:rPr>
              <w:t xml:space="preserve">  шт. Вес 13 кг.</w:t>
            </w:r>
          </w:p>
        </w:tc>
        <w:tc>
          <w:tcPr>
            <w:tcW w:w="2178" w:type="dxa"/>
          </w:tcPr>
          <w:p w14:paraId="74724442" w14:textId="77777777" w:rsidR="00EE17FB" w:rsidRPr="007D740C" w:rsidRDefault="00EE17FB" w:rsidP="00CC6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  <w:lang w:val="kk-KZ"/>
              </w:rPr>
            </w:pPr>
            <w:r>
              <w:rPr>
                <w:rFonts w:cstheme="minorHAnsi"/>
                <w:b/>
                <w:sz w:val="32"/>
                <w:szCs w:val="32"/>
                <w:lang w:val="kk-KZ"/>
              </w:rPr>
              <w:t xml:space="preserve">795 </w:t>
            </w:r>
            <w:r w:rsidRPr="007D740C">
              <w:rPr>
                <w:rFonts w:cstheme="minorHAnsi"/>
                <w:b/>
                <w:sz w:val="32"/>
                <w:szCs w:val="32"/>
                <w:lang w:val="kk-KZ"/>
              </w:rPr>
              <w:t>тг.</w:t>
            </w:r>
            <w:r w:rsidRPr="007D740C">
              <w:rPr>
                <w:rFonts w:cstheme="minorHAnsi"/>
                <w:sz w:val="32"/>
                <w:szCs w:val="32"/>
                <w:lang w:val="kk-KZ"/>
              </w:rPr>
              <w:t xml:space="preserve"> шт.</w:t>
            </w:r>
          </w:p>
          <w:p w14:paraId="5EB18598" w14:textId="77777777" w:rsidR="00EE17FB" w:rsidRPr="007D740C" w:rsidRDefault="00EE17FB" w:rsidP="00CC6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  <w:lang w:val="kk-KZ"/>
              </w:rPr>
            </w:pPr>
            <w:r>
              <w:rPr>
                <w:rFonts w:cstheme="minorHAnsi"/>
                <w:b/>
                <w:sz w:val="32"/>
                <w:szCs w:val="32"/>
                <w:lang w:val="kk-KZ"/>
              </w:rPr>
              <w:t>29 230</w:t>
            </w:r>
            <w:r w:rsidRPr="007D740C">
              <w:rPr>
                <w:rFonts w:cstheme="minorHAnsi"/>
                <w:b/>
                <w:sz w:val="32"/>
                <w:szCs w:val="32"/>
                <w:lang w:val="kk-KZ"/>
              </w:rPr>
              <w:t xml:space="preserve"> тг.</w:t>
            </w:r>
            <w:r w:rsidRPr="007D740C">
              <w:rPr>
                <w:rFonts w:cstheme="minorHAnsi"/>
                <w:sz w:val="32"/>
                <w:szCs w:val="32"/>
                <w:lang w:val="kk-KZ"/>
              </w:rPr>
              <w:t xml:space="preserve"> м.куб.</w:t>
            </w:r>
          </w:p>
        </w:tc>
      </w:tr>
      <w:tr w:rsidR="00EE17FB" w:rsidRPr="005F0C09" w14:paraId="233AFD1B" w14:textId="77777777" w:rsidTr="00CC6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8BD49FA" w14:textId="77777777" w:rsidR="00EE17FB" w:rsidRPr="00916B19" w:rsidRDefault="00EE17FB" w:rsidP="00CC6944">
            <w:pPr>
              <w:rPr>
                <w:noProof/>
                <w:sz w:val="32"/>
                <w:szCs w:val="32"/>
                <w:lang w:val="kk-KZ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C431545" wp14:editId="2493CE50">
                  <wp:extent cx="1210918" cy="1210918"/>
                  <wp:effectExtent l="0" t="0" r="8890" b="889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87964ab470405954704b5dd563a3bb06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503" cy="12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</w:tcPr>
          <w:p w14:paraId="40CBDC1A" w14:textId="77777777" w:rsidR="00EE17FB" w:rsidRPr="007D740C" w:rsidRDefault="00EE17FB" w:rsidP="00CC6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 w:rsidRPr="007D740C">
              <w:rPr>
                <w:rFonts w:cstheme="minorHAnsi"/>
                <w:b/>
                <w:sz w:val="32"/>
                <w:szCs w:val="32"/>
                <w:lang w:val="kk-KZ"/>
              </w:rPr>
              <w:t>П</w:t>
            </w:r>
            <w:r>
              <w:rPr>
                <w:rFonts w:cstheme="minorHAnsi"/>
                <w:b/>
                <w:sz w:val="32"/>
                <w:szCs w:val="32"/>
              </w:rPr>
              <w:t>ено</w:t>
            </w:r>
            <w:r w:rsidRPr="007D740C">
              <w:rPr>
                <w:rFonts w:cstheme="minorHAnsi"/>
                <w:b/>
                <w:sz w:val="32"/>
                <w:szCs w:val="32"/>
              </w:rPr>
              <w:t>блок 200х300х600</w:t>
            </w:r>
          </w:p>
          <w:p w14:paraId="67C7BAF1" w14:textId="77777777" w:rsidR="00EE17FB" w:rsidRPr="007D740C" w:rsidRDefault="00EE17FB" w:rsidP="00CC6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7D740C">
              <w:rPr>
                <w:rFonts w:cstheme="minorHAnsi"/>
                <w:sz w:val="32"/>
                <w:szCs w:val="32"/>
              </w:rPr>
              <w:t xml:space="preserve">Стеновой. Марка </w:t>
            </w:r>
            <w:r w:rsidRPr="007D740C">
              <w:rPr>
                <w:rFonts w:cstheme="minorHAnsi"/>
                <w:sz w:val="32"/>
                <w:szCs w:val="32"/>
                <w:lang w:val="en-US"/>
              </w:rPr>
              <w:t>D</w:t>
            </w:r>
            <w:r>
              <w:rPr>
                <w:rFonts w:cstheme="minorHAnsi"/>
                <w:sz w:val="32"/>
                <w:szCs w:val="32"/>
              </w:rPr>
              <w:t>600</w:t>
            </w:r>
          </w:p>
          <w:p w14:paraId="745BA629" w14:textId="77777777" w:rsidR="00EE17FB" w:rsidRPr="007D740C" w:rsidRDefault="00EE17FB" w:rsidP="00CC6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7D740C">
              <w:rPr>
                <w:rFonts w:cstheme="minorHAnsi"/>
                <w:b/>
                <w:sz w:val="32"/>
                <w:szCs w:val="32"/>
              </w:rPr>
              <w:t>Резанный</w:t>
            </w:r>
            <w:r w:rsidRPr="007D740C">
              <w:rPr>
                <w:rFonts w:cstheme="minorHAnsi"/>
                <w:sz w:val="32"/>
                <w:szCs w:val="32"/>
              </w:rPr>
              <w:t>,геометрически-ровный.</w:t>
            </w:r>
          </w:p>
          <w:p w14:paraId="7B026156" w14:textId="77777777" w:rsidR="00EE17FB" w:rsidRPr="007D740C" w:rsidRDefault="00EE17FB" w:rsidP="00CC6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7D740C">
              <w:rPr>
                <w:rFonts w:cstheme="minorHAnsi"/>
                <w:sz w:val="32"/>
                <w:szCs w:val="32"/>
              </w:rPr>
              <w:t xml:space="preserve"> 1 м. куб. = 27,7 шт.з</w:t>
            </w:r>
          </w:p>
          <w:p w14:paraId="255D168E" w14:textId="77777777" w:rsidR="00EE17FB" w:rsidRPr="00E423D0" w:rsidRDefault="00EE17FB" w:rsidP="00CC6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kk-KZ"/>
              </w:rPr>
            </w:pPr>
            <w:r w:rsidRPr="007D740C">
              <w:rPr>
                <w:rFonts w:cstheme="minorHAnsi"/>
                <w:sz w:val="32"/>
                <w:szCs w:val="32"/>
              </w:rPr>
              <w:t xml:space="preserve">1 паллет = 32 шт. Вес </w:t>
            </w:r>
            <w:r>
              <w:rPr>
                <w:rFonts w:cstheme="minorHAnsi"/>
                <w:sz w:val="32"/>
                <w:szCs w:val="32"/>
              </w:rPr>
              <w:t>25</w:t>
            </w:r>
            <w:r w:rsidRPr="007D740C">
              <w:rPr>
                <w:rFonts w:cstheme="minorHAnsi"/>
                <w:sz w:val="32"/>
                <w:szCs w:val="32"/>
              </w:rPr>
              <w:t xml:space="preserve"> кг.</w:t>
            </w:r>
          </w:p>
        </w:tc>
        <w:tc>
          <w:tcPr>
            <w:tcW w:w="2178" w:type="dxa"/>
          </w:tcPr>
          <w:p w14:paraId="7F37183A" w14:textId="77777777" w:rsidR="00EE17FB" w:rsidRPr="008A5B1E" w:rsidRDefault="00EE17FB" w:rsidP="00CC69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  <w:lang w:val="kk-KZ"/>
              </w:rPr>
            </w:pPr>
            <w:r>
              <w:rPr>
                <w:rFonts w:cstheme="minorHAnsi"/>
                <w:b/>
                <w:sz w:val="32"/>
                <w:szCs w:val="32"/>
                <w:lang w:val="kk-KZ"/>
              </w:rPr>
              <w:t>850</w:t>
            </w:r>
            <w:r w:rsidRPr="008A5B1E">
              <w:rPr>
                <w:rFonts w:cstheme="minorHAnsi"/>
                <w:b/>
                <w:sz w:val="32"/>
                <w:szCs w:val="32"/>
                <w:lang w:val="kk-KZ"/>
              </w:rPr>
              <w:t xml:space="preserve"> тг.</w:t>
            </w:r>
            <w:r w:rsidRPr="008A5B1E">
              <w:rPr>
                <w:rFonts w:cstheme="minorHAnsi"/>
                <w:sz w:val="32"/>
                <w:szCs w:val="32"/>
                <w:lang w:val="kk-KZ"/>
              </w:rPr>
              <w:t xml:space="preserve"> шт.</w:t>
            </w:r>
          </w:p>
          <w:p w14:paraId="7FA976AE" w14:textId="77777777" w:rsidR="00EE17FB" w:rsidRPr="00916B19" w:rsidRDefault="00EE17FB" w:rsidP="00CC6944">
            <w:pPr>
              <w:tabs>
                <w:tab w:val="left" w:pos="2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  <w:lang w:val="kk-KZ"/>
              </w:rPr>
            </w:pPr>
            <w:r w:rsidRPr="008A5B1E">
              <w:rPr>
                <w:rFonts w:cstheme="minorHAnsi"/>
                <w:b/>
                <w:sz w:val="32"/>
                <w:szCs w:val="32"/>
                <w:lang w:val="kk-KZ"/>
              </w:rPr>
              <w:t>2</w:t>
            </w:r>
            <w:r>
              <w:rPr>
                <w:rFonts w:cstheme="minorHAnsi"/>
                <w:b/>
                <w:sz w:val="32"/>
                <w:szCs w:val="32"/>
                <w:lang w:val="kk-KZ"/>
              </w:rPr>
              <w:t>3</w:t>
            </w:r>
            <w:r w:rsidRPr="008A5B1E">
              <w:rPr>
                <w:rFonts w:cstheme="minorHAnsi"/>
                <w:b/>
                <w:sz w:val="32"/>
                <w:szCs w:val="32"/>
                <w:lang w:val="kk-KZ"/>
              </w:rPr>
              <w:t xml:space="preserve"> </w:t>
            </w:r>
            <w:r>
              <w:rPr>
                <w:rFonts w:cstheme="minorHAnsi"/>
                <w:b/>
                <w:sz w:val="32"/>
                <w:szCs w:val="32"/>
                <w:lang w:val="kk-KZ"/>
              </w:rPr>
              <w:t>545</w:t>
            </w:r>
            <w:r w:rsidRPr="008A5B1E">
              <w:rPr>
                <w:rFonts w:cstheme="minorHAnsi"/>
                <w:b/>
                <w:sz w:val="32"/>
                <w:szCs w:val="32"/>
                <w:lang w:val="kk-KZ"/>
              </w:rPr>
              <w:t xml:space="preserve"> тг.</w:t>
            </w:r>
            <w:r w:rsidRPr="008A5B1E">
              <w:rPr>
                <w:rFonts w:cstheme="minorHAnsi"/>
                <w:sz w:val="32"/>
                <w:szCs w:val="32"/>
                <w:lang w:val="kk-KZ"/>
              </w:rPr>
              <w:t xml:space="preserve"> м.куб.</w:t>
            </w:r>
          </w:p>
        </w:tc>
      </w:tr>
      <w:tr w:rsidR="00EE17FB" w:rsidRPr="005F0C09" w14:paraId="279A275D" w14:textId="77777777" w:rsidTr="00CC6944">
        <w:trPr>
          <w:trHeight w:val="2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90CAD15" w14:textId="77777777" w:rsidR="00EE17FB" w:rsidRPr="00916B19" w:rsidRDefault="00EE17FB" w:rsidP="00CC6944">
            <w:pPr>
              <w:rPr>
                <w:noProof/>
                <w:sz w:val="32"/>
                <w:szCs w:val="32"/>
                <w:lang w:val="kk-KZ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55E8929" wp14:editId="26C0C948">
                  <wp:extent cx="1210918" cy="1210918"/>
                  <wp:effectExtent l="0" t="0" r="8890" b="889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87964ab470405954704b5dd563a3bb06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503" cy="12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</w:tcPr>
          <w:p w14:paraId="6658C1EA" w14:textId="77777777" w:rsidR="00EE17FB" w:rsidRPr="007D740C" w:rsidRDefault="00EE17FB" w:rsidP="00CC6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 w:rsidRPr="007D740C">
              <w:rPr>
                <w:rFonts w:cstheme="minorHAnsi"/>
                <w:b/>
                <w:sz w:val="32"/>
                <w:szCs w:val="32"/>
                <w:lang w:val="kk-KZ"/>
              </w:rPr>
              <w:t>П</w:t>
            </w:r>
            <w:r>
              <w:rPr>
                <w:rFonts w:cstheme="minorHAnsi"/>
                <w:b/>
                <w:sz w:val="32"/>
                <w:szCs w:val="32"/>
              </w:rPr>
              <w:t>ено</w:t>
            </w:r>
            <w:r w:rsidRPr="007D740C">
              <w:rPr>
                <w:rFonts w:cstheme="minorHAnsi"/>
                <w:b/>
                <w:sz w:val="32"/>
                <w:szCs w:val="32"/>
              </w:rPr>
              <w:t>блок 150х300х600</w:t>
            </w:r>
          </w:p>
          <w:p w14:paraId="76140C31" w14:textId="77777777" w:rsidR="00EE17FB" w:rsidRPr="007D740C" w:rsidRDefault="00EE17FB" w:rsidP="00CC6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7D740C">
              <w:rPr>
                <w:rFonts w:cstheme="minorHAnsi"/>
                <w:sz w:val="32"/>
                <w:szCs w:val="32"/>
              </w:rPr>
              <w:t xml:space="preserve">Перегородочный. Марка </w:t>
            </w:r>
            <w:r w:rsidRPr="007D740C">
              <w:rPr>
                <w:rFonts w:cstheme="minorHAnsi"/>
                <w:sz w:val="32"/>
                <w:szCs w:val="32"/>
                <w:lang w:val="en-US"/>
              </w:rPr>
              <w:t>D</w:t>
            </w:r>
            <w:r w:rsidRPr="007D740C">
              <w:rPr>
                <w:rFonts w:cstheme="minorHAnsi"/>
                <w:sz w:val="32"/>
                <w:szCs w:val="32"/>
              </w:rPr>
              <w:t>450</w:t>
            </w:r>
          </w:p>
          <w:p w14:paraId="7A249A00" w14:textId="77777777" w:rsidR="00EE17FB" w:rsidRPr="007D740C" w:rsidRDefault="00EE17FB" w:rsidP="00CC6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7D740C">
              <w:rPr>
                <w:rFonts w:cstheme="minorHAnsi"/>
                <w:b/>
                <w:sz w:val="32"/>
                <w:szCs w:val="32"/>
              </w:rPr>
              <w:t>Резанный</w:t>
            </w:r>
            <w:r w:rsidRPr="007D740C">
              <w:rPr>
                <w:rFonts w:cstheme="minorHAnsi"/>
                <w:sz w:val="32"/>
                <w:szCs w:val="32"/>
              </w:rPr>
              <w:t>, геометрически-ровный. 1 м. куб. = 37 шт.</w:t>
            </w:r>
          </w:p>
          <w:p w14:paraId="6934E8E9" w14:textId="77777777" w:rsidR="00EE17FB" w:rsidRPr="00E423D0" w:rsidRDefault="00EE17FB" w:rsidP="00CC6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kk-KZ"/>
              </w:rPr>
            </w:pPr>
            <w:r w:rsidRPr="007D740C">
              <w:rPr>
                <w:rFonts w:cstheme="minorHAnsi"/>
                <w:sz w:val="32"/>
                <w:szCs w:val="32"/>
              </w:rPr>
              <w:t>1 паллет =</w:t>
            </w:r>
            <w:r>
              <w:rPr>
                <w:rFonts w:cstheme="minorHAnsi"/>
                <w:sz w:val="32"/>
                <w:szCs w:val="32"/>
              </w:rPr>
              <w:t>40</w:t>
            </w:r>
            <w:r w:rsidRPr="007D740C">
              <w:rPr>
                <w:rFonts w:cstheme="minorHAnsi"/>
                <w:sz w:val="32"/>
                <w:szCs w:val="32"/>
              </w:rPr>
              <w:t xml:space="preserve">  шт. Вес 1</w:t>
            </w:r>
            <w:r>
              <w:rPr>
                <w:rFonts w:cstheme="minorHAnsi"/>
                <w:sz w:val="32"/>
                <w:szCs w:val="32"/>
              </w:rPr>
              <w:t>8</w:t>
            </w:r>
            <w:r w:rsidRPr="007D740C">
              <w:rPr>
                <w:rFonts w:cstheme="minorHAnsi"/>
                <w:sz w:val="32"/>
                <w:szCs w:val="32"/>
              </w:rPr>
              <w:t xml:space="preserve"> кг.</w:t>
            </w:r>
          </w:p>
        </w:tc>
        <w:tc>
          <w:tcPr>
            <w:tcW w:w="2178" w:type="dxa"/>
          </w:tcPr>
          <w:p w14:paraId="2DD816AD" w14:textId="77777777" w:rsidR="00EE17FB" w:rsidRPr="007D740C" w:rsidRDefault="00EE17FB" w:rsidP="00CC6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  <w:lang w:val="kk-KZ"/>
              </w:rPr>
            </w:pPr>
            <w:r>
              <w:rPr>
                <w:rFonts w:cstheme="minorHAnsi"/>
                <w:b/>
                <w:sz w:val="32"/>
                <w:szCs w:val="32"/>
                <w:lang w:val="kk-KZ"/>
              </w:rPr>
              <w:t xml:space="preserve">670 </w:t>
            </w:r>
            <w:r w:rsidRPr="007D740C">
              <w:rPr>
                <w:rFonts w:cstheme="minorHAnsi"/>
                <w:b/>
                <w:sz w:val="32"/>
                <w:szCs w:val="32"/>
                <w:lang w:val="kk-KZ"/>
              </w:rPr>
              <w:t>тг.</w:t>
            </w:r>
            <w:r w:rsidRPr="007D740C">
              <w:rPr>
                <w:rFonts w:cstheme="minorHAnsi"/>
                <w:sz w:val="32"/>
                <w:szCs w:val="32"/>
                <w:lang w:val="kk-KZ"/>
              </w:rPr>
              <w:t xml:space="preserve"> шт.</w:t>
            </w:r>
          </w:p>
          <w:p w14:paraId="55EAB121" w14:textId="77777777" w:rsidR="00EE17FB" w:rsidRPr="00916B19" w:rsidRDefault="00EE17FB" w:rsidP="00CC6944">
            <w:pPr>
              <w:tabs>
                <w:tab w:val="left" w:pos="2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  <w:lang w:val="kk-KZ"/>
              </w:rPr>
            </w:pPr>
            <w:r>
              <w:rPr>
                <w:rFonts w:cstheme="minorHAnsi"/>
                <w:b/>
                <w:sz w:val="32"/>
                <w:szCs w:val="32"/>
                <w:lang w:val="kk-KZ"/>
              </w:rPr>
              <w:t>24 790</w:t>
            </w:r>
            <w:r w:rsidRPr="007D740C">
              <w:rPr>
                <w:rFonts w:cstheme="minorHAnsi"/>
                <w:b/>
                <w:sz w:val="32"/>
                <w:szCs w:val="32"/>
                <w:lang w:val="kk-KZ"/>
              </w:rPr>
              <w:t xml:space="preserve"> тг.</w:t>
            </w:r>
            <w:r w:rsidRPr="007D740C">
              <w:rPr>
                <w:rFonts w:cstheme="minorHAnsi"/>
                <w:sz w:val="32"/>
                <w:szCs w:val="32"/>
                <w:lang w:val="kk-KZ"/>
              </w:rPr>
              <w:t xml:space="preserve"> м.куб.</w:t>
            </w:r>
          </w:p>
        </w:tc>
      </w:tr>
    </w:tbl>
    <w:p w14:paraId="5FE4F599" w14:textId="77777777" w:rsidR="00EE17FB" w:rsidRPr="007D740C" w:rsidRDefault="00EE17FB" w:rsidP="00EE17FB">
      <w:pPr>
        <w:rPr>
          <w:b/>
          <w:sz w:val="32"/>
          <w:szCs w:val="32"/>
          <w:u w:val="single"/>
          <w:lang w:val="kk-KZ"/>
        </w:rPr>
      </w:pPr>
      <w:r>
        <w:rPr>
          <w:b/>
          <w:sz w:val="32"/>
          <w:szCs w:val="32"/>
          <w:u w:val="single"/>
          <w:lang w:val="kk-KZ"/>
        </w:rPr>
        <w:t xml:space="preserve">                                           </w:t>
      </w:r>
      <w:r w:rsidRPr="007D740C">
        <w:rPr>
          <w:b/>
          <w:sz w:val="32"/>
          <w:szCs w:val="32"/>
          <w:u w:val="single"/>
          <w:lang w:val="kk-KZ"/>
        </w:rPr>
        <w:t xml:space="preserve"> У</w:t>
      </w:r>
      <w:r>
        <w:rPr>
          <w:b/>
          <w:sz w:val="32"/>
          <w:szCs w:val="32"/>
          <w:u w:val="single"/>
          <w:lang w:val="kk-KZ"/>
        </w:rPr>
        <w:t>точняйте цены на момент покупки.</w:t>
      </w:r>
    </w:p>
    <w:p w14:paraId="508F3EC4" w14:textId="516EEE93" w:rsidR="00E423D0" w:rsidRPr="00EE17FB" w:rsidRDefault="00E423D0" w:rsidP="00EE17FB">
      <w:pPr>
        <w:rPr>
          <w:lang w:val="kk-KZ"/>
        </w:rPr>
      </w:pPr>
    </w:p>
    <w:sectPr w:rsidR="00E423D0" w:rsidRPr="00EE17FB" w:rsidSect="007C1F35">
      <w:pgSz w:w="11906" w:h="16838"/>
      <w:pgMar w:top="709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8AF5B" w14:textId="77777777" w:rsidR="000B0F80" w:rsidRDefault="000B0F80" w:rsidP="00E423D0">
      <w:pPr>
        <w:spacing w:after="0" w:line="240" w:lineRule="auto"/>
      </w:pPr>
      <w:r>
        <w:separator/>
      </w:r>
    </w:p>
  </w:endnote>
  <w:endnote w:type="continuationSeparator" w:id="0">
    <w:p w14:paraId="30DA5F0F" w14:textId="77777777" w:rsidR="000B0F80" w:rsidRDefault="000B0F80" w:rsidP="00E4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2CA9D" w14:textId="77777777" w:rsidR="000B0F80" w:rsidRDefault="000B0F80" w:rsidP="00E423D0">
      <w:pPr>
        <w:spacing w:after="0" w:line="240" w:lineRule="auto"/>
      </w:pPr>
      <w:r>
        <w:separator/>
      </w:r>
    </w:p>
  </w:footnote>
  <w:footnote w:type="continuationSeparator" w:id="0">
    <w:p w14:paraId="7848C53F" w14:textId="77777777" w:rsidR="000B0F80" w:rsidRDefault="000B0F80" w:rsidP="00E42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A4480"/>
    <w:multiLevelType w:val="multilevel"/>
    <w:tmpl w:val="3442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F4203D"/>
    <w:multiLevelType w:val="multilevel"/>
    <w:tmpl w:val="06A41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922523"/>
    <w:multiLevelType w:val="multilevel"/>
    <w:tmpl w:val="D494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7C49CD"/>
    <w:multiLevelType w:val="multilevel"/>
    <w:tmpl w:val="02D2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FC"/>
    <w:rsid w:val="00005045"/>
    <w:rsid w:val="00005B0B"/>
    <w:rsid w:val="00006994"/>
    <w:rsid w:val="0001059E"/>
    <w:rsid w:val="00014EBE"/>
    <w:rsid w:val="00030505"/>
    <w:rsid w:val="00051C8C"/>
    <w:rsid w:val="00055A24"/>
    <w:rsid w:val="00071E81"/>
    <w:rsid w:val="000743E8"/>
    <w:rsid w:val="00076070"/>
    <w:rsid w:val="00081E4C"/>
    <w:rsid w:val="0009001A"/>
    <w:rsid w:val="000A6EA5"/>
    <w:rsid w:val="000B0F80"/>
    <w:rsid w:val="000B5471"/>
    <w:rsid w:val="000C6990"/>
    <w:rsid w:val="000C6B0D"/>
    <w:rsid w:val="000D086A"/>
    <w:rsid w:val="000D1423"/>
    <w:rsid w:val="000E3357"/>
    <w:rsid w:val="000E4C3F"/>
    <w:rsid w:val="000E7EB7"/>
    <w:rsid w:val="000F7B65"/>
    <w:rsid w:val="000F7F6E"/>
    <w:rsid w:val="00103818"/>
    <w:rsid w:val="001043C8"/>
    <w:rsid w:val="00120849"/>
    <w:rsid w:val="00125C3C"/>
    <w:rsid w:val="00131452"/>
    <w:rsid w:val="00153409"/>
    <w:rsid w:val="001760B4"/>
    <w:rsid w:val="00180C97"/>
    <w:rsid w:val="00184547"/>
    <w:rsid w:val="00194D55"/>
    <w:rsid w:val="0019764B"/>
    <w:rsid w:val="001B1A49"/>
    <w:rsid w:val="001B6223"/>
    <w:rsid w:val="001D5682"/>
    <w:rsid w:val="001E1353"/>
    <w:rsid w:val="001E342B"/>
    <w:rsid w:val="001F764A"/>
    <w:rsid w:val="00201A44"/>
    <w:rsid w:val="00206275"/>
    <w:rsid w:val="002153EA"/>
    <w:rsid w:val="00222319"/>
    <w:rsid w:val="00234341"/>
    <w:rsid w:val="002436DD"/>
    <w:rsid w:val="00265B77"/>
    <w:rsid w:val="002675D9"/>
    <w:rsid w:val="00274171"/>
    <w:rsid w:val="00294034"/>
    <w:rsid w:val="002A2EA9"/>
    <w:rsid w:val="002B549F"/>
    <w:rsid w:val="002D6054"/>
    <w:rsid w:val="002D621E"/>
    <w:rsid w:val="002D6E4D"/>
    <w:rsid w:val="002E5BDC"/>
    <w:rsid w:val="002F1AEB"/>
    <w:rsid w:val="00304219"/>
    <w:rsid w:val="00326FBB"/>
    <w:rsid w:val="00327717"/>
    <w:rsid w:val="0033255C"/>
    <w:rsid w:val="00335B26"/>
    <w:rsid w:val="00340E88"/>
    <w:rsid w:val="00362995"/>
    <w:rsid w:val="0039575F"/>
    <w:rsid w:val="003A2DE3"/>
    <w:rsid w:val="003A6FFA"/>
    <w:rsid w:val="003B2A74"/>
    <w:rsid w:val="003C7A04"/>
    <w:rsid w:val="003D03A3"/>
    <w:rsid w:val="003D6772"/>
    <w:rsid w:val="003F4776"/>
    <w:rsid w:val="00432CF1"/>
    <w:rsid w:val="00471255"/>
    <w:rsid w:val="004768A3"/>
    <w:rsid w:val="004804AA"/>
    <w:rsid w:val="00480DE5"/>
    <w:rsid w:val="0048430F"/>
    <w:rsid w:val="00496E35"/>
    <w:rsid w:val="004A2638"/>
    <w:rsid w:val="004A6A53"/>
    <w:rsid w:val="004B233C"/>
    <w:rsid w:val="004B3833"/>
    <w:rsid w:val="004B6CFE"/>
    <w:rsid w:val="004D3470"/>
    <w:rsid w:val="004D371E"/>
    <w:rsid w:val="004D5788"/>
    <w:rsid w:val="004D70B7"/>
    <w:rsid w:val="004E1393"/>
    <w:rsid w:val="004E466C"/>
    <w:rsid w:val="004F3409"/>
    <w:rsid w:val="004F587C"/>
    <w:rsid w:val="004F693B"/>
    <w:rsid w:val="005101C9"/>
    <w:rsid w:val="00510D9C"/>
    <w:rsid w:val="0051618C"/>
    <w:rsid w:val="005308BA"/>
    <w:rsid w:val="00551A65"/>
    <w:rsid w:val="00571A02"/>
    <w:rsid w:val="00582628"/>
    <w:rsid w:val="00585942"/>
    <w:rsid w:val="00586240"/>
    <w:rsid w:val="005973F8"/>
    <w:rsid w:val="005A00A2"/>
    <w:rsid w:val="005B0F9F"/>
    <w:rsid w:val="005C22C1"/>
    <w:rsid w:val="005D59D7"/>
    <w:rsid w:val="005E010D"/>
    <w:rsid w:val="005F5909"/>
    <w:rsid w:val="0060095E"/>
    <w:rsid w:val="00644FDE"/>
    <w:rsid w:val="00681BF8"/>
    <w:rsid w:val="006968C6"/>
    <w:rsid w:val="006A47E4"/>
    <w:rsid w:val="006B5931"/>
    <w:rsid w:val="006B5A34"/>
    <w:rsid w:val="006C583E"/>
    <w:rsid w:val="006C670C"/>
    <w:rsid w:val="006C7128"/>
    <w:rsid w:val="00701038"/>
    <w:rsid w:val="00703289"/>
    <w:rsid w:val="00707337"/>
    <w:rsid w:val="00727A7C"/>
    <w:rsid w:val="0073776A"/>
    <w:rsid w:val="00742505"/>
    <w:rsid w:val="00747FE2"/>
    <w:rsid w:val="00775272"/>
    <w:rsid w:val="007A50E4"/>
    <w:rsid w:val="007A5269"/>
    <w:rsid w:val="007A6751"/>
    <w:rsid w:val="007B2AB3"/>
    <w:rsid w:val="007B2B3E"/>
    <w:rsid w:val="007B47FE"/>
    <w:rsid w:val="007C1F35"/>
    <w:rsid w:val="007D740C"/>
    <w:rsid w:val="007D75C2"/>
    <w:rsid w:val="007E339B"/>
    <w:rsid w:val="007F2848"/>
    <w:rsid w:val="00800719"/>
    <w:rsid w:val="008247E2"/>
    <w:rsid w:val="008369A5"/>
    <w:rsid w:val="00836E3D"/>
    <w:rsid w:val="00841FBF"/>
    <w:rsid w:val="00847896"/>
    <w:rsid w:val="0085424D"/>
    <w:rsid w:val="00865F2A"/>
    <w:rsid w:val="00870D89"/>
    <w:rsid w:val="008718FD"/>
    <w:rsid w:val="00877E7F"/>
    <w:rsid w:val="008802A2"/>
    <w:rsid w:val="008A2829"/>
    <w:rsid w:val="008A5B1E"/>
    <w:rsid w:val="008B154D"/>
    <w:rsid w:val="008C6CE6"/>
    <w:rsid w:val="008D4309"/>
    <w:rsid w:val="008D6AD2"/>
    <w:rsid w:val="00916B19"/>
    <w:rsid w:val="009255C6"/>
    <w:rsid w:val="00926C67"/>
    <w:rsid w:val="0093247A"/>
    <w:rsid w:val="0093699F"/>
    <w:rsid w:val="0094272B"/>
    <w:rsid w:val="00943D34"/>
    <w:rsid w:val="00947233"/>
    <w:rsid w:val="00960C9C"/>
    <w:rsid w:val="009626BA"/>
    <w:rsid w:val="00962B15"/>
    <w:rsid w:val="00963959"/>
    <w:rsid w:val="00976A53"/>
    <w:rsid w:val="009811FC"/>
    <w:rsid w:val="00982AEC"/>
    <w:rsid w:val="00983444"/>
    <w:rsid w:val="009858AE"/>
    <w:rsid w:val="00985BAA"/>
    <w:rsid w:val="0098797E"/>
    <w:rsid w:val="0099387C"/>
    <w:rsid w:val="00997197"/>
    <w:rsid w:val="009A048C"/>
    <w:rsid w:val="009C5C3C"/>
    <w:rsid w:val="009C68F5"/>
    <w:rsid w:val="00A01B3E"/>
    <w:rsid w:val="00A02DA7"/>
    <w:rsid w:val="00A0524D"/>
    <w:rsid w:val="00A10C1B"/>
    <w:rsid w:val="00A30377"/>
    <w:rsid w:val="00A360C2"/>
    <w:rsid w:val="00A56A27"/>
    <w:rsid w:val="00A61B51"/>
    <w:rsid w:val="00A74385"/>
    <w:rsid w:val="00A838B3"/>
    <w:rsid w:val="00A87A8E"/>
    <w:rsid w:val="00AA2063"/>
    <w:rsid w:val="00AA4AD6"/>
    <w:rsid w:val="00AA73E6"/>
    <w:rsid w:val="00AB5F79"/>
    <w:rsid w:val="00AC789F"/>
    <w:rsid w:val="00AD1388"/>
    <w:rsid w:val="00AD4618"/>
    <w:rsid w:val="00AF478F"/>
    <w:rsid w:val="00AF7D47"/>
    <w:rsid w:val="00B26EE6"/>
    <w:rsid w:val="00B36829"/>
    <w:rsid w:val="00B37BC7"/>
    <w:rsid w:val="00B43287"/>
    <w:rsid w:val="00B45859"/>
    <w:rsid w:val="00B53CF8"/>
    <w:rsid w:val="00B56C7D"/>
    <w:rsid w:val="00B73C64"/>
    <w:rsid w:val="00B85565"/>
    <w:rsid w:val="00B857B7"/>
    <w:rsid w:val="00B8600A"/>
    <w:rsid w:val="00BC22EC"/>
    <w:rsid w:val="00C05D30"/>
    <w:rsid w:val="00C13EB3"/>
    <w:rsid w:val="00C1533F"/>
    <w:rsid w:val="00C15A49"/>
    <w:rsid w:val="00C27E18"/>
    <w:rsid w:val="00C42BCA"/>
    <w:rsid w:val="00C4380F"/>
    <w:rsid w:val="00C54D7C"/>
    <w:rsid w:val="00C703D7"/>
    <w:rsid w:val="00C80B0E"/>
    <w:rsid w:val="00C8378C"/>
    <w:rsid w:val="00C8689A"/>
    <w:rsid w:val="00C90D1F"/>
    <w:rsid w:val="00C91823"/>
    <w:rsid w:val="00CB3138"/>
    <w:rsid w:val="00CC4DA4"/>
    <w:rsid w:val="00CE45B5"/>
    <w:rsid w:val="00CE51B6"/>
    <w:rsid w:val="00CF182B"/>
    <w:rsid w:val="00CF3040"/>
    <w:rsid w:val="00CF53F3"/>
    <w:rsid w:val="00D225A3"/>
    <w:rsid w:val="00D26784"/>
    <w:rsid w:val="00D454E3"/>
    <w:rsid w:val="00D50957"/>
    <w:rsid w:val="00D55E12"/>
    <w:rsid w:val="00D622A9"/>
    <w:rsid w:val="00D6430F"/>
    <w:rsid w:val="00D65AA9"/>
    <w:rsid w:val="00D863FE"/>
    <w:rsid w:val="00D937A5"/>
    <w:rsid w:val="00DA599E"/>
    <w:rsid w:val="00DA6FDD"/>
    <w:rsid w:val="00DA7E86"/>
    <w:rsid w:val="00DB5B1A"/>
    <w:rsid w:val="00DC0001"/>
    <w:rsid w:val="00DC4451"/>
    <w:rsid w:val="00DE0380"/>
    <w:rsid w:val="00DE6389"/>
    <w:rsid w:val="00DF748E"/>
    <w:rsid w:val="00E13046"/>
    <w:rsid w:val="00E20005"/>
    <w:rsid w:val="00E31670"/>
    <w:rsid w:val="00E34489"/>
    <w:rsid w:val="00E4022F"/>
    <w:rsid w:val="00E423D0"/>
    <w:rsid w:val="00E50E27"/>
    <w:rsid w:val="00E521BD"/>
    <w:rsid w:val="00E62C4D"/>
    <w:rsid w:val="00E72D8B"/>
    <w:rsid w:val="00E73938"/>
    <w:rsid w:val="00E82D26"/>
    <w:rsid w:val="00E839C2"/>
    <w:rsid w:val="00E85AD0"/>
    <w:rsid w:val="00E93E0C"/>
    <w:rsid w:val="00E94582"/>
    <w:rsid w:val="00EA7DC6"/>
    <w:rsid w:val="00EC0431"/>
    <w:rsid w:val="00EC6EC8"/>
    <w:rsid w:val="00EE13F9"/>
    <w:rsid w:val="00EE17FB"/>
    <w:rsid w:val="00EE192F"/>
    <w:rsid w:val="00EE6BF6"/>
    <w:rsid w:val="00EF4518"/>
    <w:rsid w:val="00F032A1"/>
    <w:rsid w:val="00F21087"/>
    <w:rsid w:val="00F26BA7"/>
    <w:rsid w:val="00F26E3D"/>
    <w:rsid w:val="00F66130"/>
    <w:rsid w:val="00F71EBE"/>
    <w:rsid w:val="00F734E4"/>
    <w:rsid w:val="00F821C6"/>
    <w:rsid w:val="00FA6280"/>
    <w:rsid w:val="00FB6785"/>
    <w:rsid w:val="00FD446B"/>
    <w:rsid w:val="00FD641E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2B959"/>
  <w15:docId w15:val="{3CDFAD30-E788-40E5-A4AA-69A5E2C4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48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27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27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277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77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327717"/>
    <w:rPr>
      <w:i/>
      <w:iCs/>
    </w:rPr>
  </w:style>
  <w:style w:type="character" w:customStyle="1" w:styleId="apple-converted-space">
    <w:name w:val="apple-converted-space"/>
    <w:basedOn w:val="a0"/>
    <w:rsid w:val="00327717"/>
  </w:style>
  <w:style w:type="character" w:styleId="a5">
    <w:name w:val="Strong"/>
    <w:basedOn w:val="a0"/>
    <w:uiPriority w:val="22"/>
    <w:qFormat/>
    <w:rsid w:val="0032771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71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32771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A048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2-3">
    <w:name w:val="Medium List 2 Accent 3"/>
    <w:basedOn w:val="a1"/>
    <w:uiPriority w:val="66"/>
    <w:rsid w:val="00A360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Grid 2 Accent 3"/>
    <w:basedOn w:val="a1"/>
    <w:uiPriority w:val="68"/>
    <w:rsid w:val="00A360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1"/>
    <w:uiPriority w:val="68"/>
    <w:rsid w:val="00A360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a9">
    <w:name w:val="Hyperlink"/>
    <w:basedOn w:val="a0"/>
    <w:uiPriority w:val="99"/>
    <w:unhideWhenUsed/>
    <w:rsid w:val="005E010D"/>
    <w:rPr>
      <w:color w:val="0000FF" w:themeColor="hyperlink"/>
      <w:u w:val="single"/>
    </w:rPr>
  </w:style>
  <w:style w:type="table" w:styleId="3-5">
    <w:name w:val="Medium Grid 3 Accent 5"/>
    <w:basedOn w:val="a1"/>
    <w:uiPriority w:val="69"/>
    <w:rsid w:val="00EE13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">
    <w:name w:val="Dark List Accent 5"/>
    <w:basedOn w:val="a1"/>
    <w:uiPriority w:val="70"/>
    <w:rsid w:val="00EE13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1">
    <w:name w:val="Colorful Grid Accent 1"/>
    <w:basedOn w:val="a1"/>
    <w:uiPriority w:val="73"/>
    <w:rsid w:val="00EE13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6">
    <w:name w:val="Colorful List Accent 6"/>
    <w:basedOn w:val="a1"/>
    <w:uiPriority w:val="72"/>
    <w:rsid w:val="00EE13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0">
    <w:name w:val="Colorful Grid Accent 5"/>
    <w:basedOn w:val="a1"/>
    <w:uiPriority w:val="73"/>
    <w:rsid w:val="00EE13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a">
    <w:name w:val="No Spacing"/>
    <w:uiPriority w:val="1"/>
    <w:qFormat/>
    <w:rsid w:val="00B73C64"/>
    <w:pPr>
      <w:spacing w:after="0" w:line="240" w:lineRule="auto"/>
    </w:pPr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E42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423D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E42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423D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teod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92BA08-D016-4670-94FE-A7647493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16306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94</cp:revision>
  <cp:lastPrinted>2024-03-02T09:36:00Z</cp:lastPrinted>
  <dcterms:created xsi:type="dcterms:W3CDTF">2020-05-07T08:34:00Z</dcterms:created>
  <dcterms:modified xsi:type="dcterms:W3CDTF">2024-03-26T03:19:00Z</dcterms:modified>
</cp:coreProperties>
</file>